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F0613" w14:textId="77777777" w:rsidR="009B7C0C" w:rsidRDefault="00F167F2">
      <w:pPr>
        <w:ind w:firstLineChars="200" w:firstLine="7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东北大学学生知行社区学生活动空间预约申请表</w:t>
      </w:r>
    </w:p>
    <w:p w14:paraId="3028FEA4" w14:textId="77777777" w:rsidR="009B7C0C" w:rsidRDefault="00F167F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申请单位（公章）：</w:t>
      </w:r>
    </w:p>
    <w:tbl>
      <w:tblPr>
        <w:tblStyle w:val="a3"/>
        <w:tblW w:w="9453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000"/>
        <w:gridCol w:w="2087"/>
        <w:gridCol w:w="3131"/>
      </w:tblGrid>
      <w:tr w:rsidR="009B7C0C" w14:paraId="4EC5D4B9" w14:textId="77777777" w:rsidTr="00F05524">
        <w:trPr>
          <w:trHeight w:val="583"/>
        </w:trPr>
        <w:tc>
          <w:tcPr>
            <w:tcW w:w="2235" w:type="dxa"/>
            <w:gridSpan w:val="2"/>
            <w:vAlign w:val="center"/>
          </w:tcPr>
          <w:p w14:paraId="2FBD9718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000" w:type="dxa"/>
          </w:tcPr>
          <w:p w14:paraId="175A526E" w14:textId="77777777" w:rsidR="009B7C0C" w:rsidRDefault="009B7C0C"/>
        </w:tc>
        <w:tc>
          <w:tcPr>
            <w:tcW w:w="2087" w:type="dxa"/>
            <w:vAlign w:val="center"/>
          </w:tcPr>
          <w:p w14:paraId="7F191036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131" w:type="dxa"/>
          </w:tcPr>
          <w:p w14:paraId="7F8FE80A" w14:textId="77777777" w:rsidR="009B7C0C" w:rsidRDefault="009B7C0C"/>
        </w:tc>
      </w:tr>
      <w:tr w:rsidR="009B7C0C" w14:paraId="5E00E966" w14:textId="77777777" w:rsidTr="00F05524">
        <w:trPr>
          <w:trHeight w:val="583"/>
        </w:trPr>
        <w:tc>
          <w:tcPr>
            <w:tcW w:w="2235" w:type="dxa"/>
            <w:gridSpan w:val="2"/>
            <w:vAlign w:val="center"/>
          </w:tcPr>
          <w:p w14:paraId="167E983F" w14:textId="77777777" w:rsidR="009B7C0C" w:rsidRDefault="00F167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00" w:type="dxa"/>
          </w:tcPr>
          <w:p w14:paraId="11A376F7" w14:textId="77777777" w:rsidR="009B7C0C" w:rsidRDefault="009B7C0C"/>
        </w:tc>
        <w:tc>
          <w:tcPr>
            <w:tcW w:w="2087" w:type="dxa"/>
            <w:vAlign w:val="center"/>
          </w:tcPr>
          <w:p w14:paraId="47179F8C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131" w:type="dxa"/>
          </w:tcPr>
          <w:p w14:paraId="70509213" w14:textId="77777777" w:rsidR="009B7C0C" w:rsidRDefault="009B7C0C"/>
        </w:tc>
      </w:tr>
      <w:tr w:rsidR="009B7C0C" w14:paraId="0A81B463" w14:textId="77777777" w:rsidTr="00F05524">
        <w:trPr>
          <w:trHeight w:val="583"/>
        </w:trPr>
        <w:tc>
          <w:tcPr>
            <w:tcW w:w="2235" w:type="dxa"/>
            <w:gridSpan w:val="2"/>
            <w:vAlign w:val="center"/>
          </w:tcPr>
          <w:p w14:paraId="6406C9B1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学生组织名称</w:t>
            </w:r>
          </w:p>
        </w:tc>
        <w:tc>
          <w:tcPr>
            <w:tcW w:w="2000" w:type="dxa"/>
          </w:tcPr>
          <w:p w14:paraId="73746AC2" w14:textId="77777777" w:rsidR="009B7C0C" w:rsidRDefault="009B7C0C"/>
        </w:tc>
        <w:tc>
          <w:tcPr>
            <w:tcW w:w="2087" w:type="dxa"/>
            <w:vAlign w:val="center"/>
          </w:tcPr>
          <w:p w14:paraId="54307E0D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活动类型</w:t>
            </w:r>
          </w:p>
        </w:tc>
        <w:tc>
          <w:tcPr>
            <w:tcW w:w="3131" w:type="dxa"/>
          </w:tcPr>
          <w:p w14:paraId="63609003" w14:textId="77777777" w:rsidR="009B7C0C" w:rsidRDefault="009B7C0C"/>
        </w:tc>
      </w:tr>
      <w:tr w:rsidR="007C0BBC" w14:paraId="6364D30E" w14:textId="77777777" w:rsidTr="00F05524">
        <w:trPr>
          <w:trHeight w:val="514"/>
        </w:trPr>
        <w:tc>
          <w:tcPr>
            <w:tcW w:w="1242" w:type="dxa"/>
            <w:vMerge w:val="restart"/>
            <w:vAlign w:val="center"/>
          </w:tcPr>
          <w:p w14:paraId="2DF279BD" w14:textId="77777777" w:rsidR="007C0BBC" w:rsidRDefault="007C0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参与嘉宾</w:t>
            </w:r>
          </w:p>
        </w:tc>
        <w:tc>
          <w:tcPr>
            <w:tcW w:w="993" w:type="dxa"/>
            <w:vAlign w:val="center"/>
          </w:tcPr>
          <w:p w14:paraId="2CF1DFA8" w14:textId="48EDACCF" w:rsidR="007C0BBC" w:rsidRDefault="007C0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2000" w:type="dxa"/>
          </w:tcPr>
          <w:p w14:paraId="561DF184" w14:textId="77777777" w:rsidR="007C0BBC" w:rsidRDefault="007C0BBC"/>
        </w:tc>
        <w:tc>
          <w:tcPr>
            <w:tcW w:w="2087" w:type="dxa"/>
            <w:vMerge w:val="restart"/>
            <w:vAlign w:val="center"/>
          </w:tcPr>
          <w:p w14:paraId="55C74BB7" w14:textId="77777777" w:rsidR="007C0BBC" w:rsidRDefault="007C0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参与人数</w:t>
            </w:r>
          </w:p>
        </w:tc>
        <w:tc>
          <w:tcPr>
            <w:tcW w:w="3131" w:type="dxa"/>
            <w:vMerge w:val="restart"/>
          </w:tcPr>
          <w:p w14:paraId="59B0817F" w14:textId="77777777" w:rsidR="007C0BBC" w:rsidRDefault="007C0BBC"/>
        </w:tc>
      </w:tr>
      <w:tr w:rsidR="007C0BBC" w14:paraId="3A747D62" w14:textId="77777777" w:rsidTr="00F05524">
        <w:trPr>
          <w:trHeight w:val="550"/>
        </w:trPr>
        <w:tc>
          <w:tcPr>
            <w:tcW w:w="1242" w:type="dxa"/>
            <w:vMerge/>
            <w:vAlign w:val="center"/>
          </w:tcPr>
          <w:p w14:paraId="1E73B4A7" w14:textId="77777777" w:rsidR="007C0BBC" w:rsidRDefault="007C0BB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7E62C74" w14:textId="610B6899" w:rsidR="007C0BBC" w:rsidRDefault="007C0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00" w:type="dxa"/>
          </w:tcPr>
          <w:p w14:paraId="34444A6A" w14:textId="77777777" w:rsidR="007C0BBC" w:rsidRDefault="007C0BBC"/>
        </w:tc>
        <w:tc>
          <w:tcPr>
            <w:tcW w:w="2087" w:type="dxa"/>
            <w:vMerge/>
            <w:vAlign w:val="center"/>
          </w:tcPr>
          <w:p w14:paraId="3AE78A0B" w14:textId="77777777" w:rsidR="007C0BBC" w:rsidRDefault="007C0BBC">
            <w:pPr>
              <w:jc w:val="center"/>
              <w:rPr>
                <w:sz w:val="24"/>
              </w:rPr>
            </w:pPr>
          </w:p>
        </w:tc>
        <w:tc>
          <w:tcPr>
            <w:tcW w:w="3131" w:type="dxa"/>
            <w:vMerge/>
          </w:tcPr>
          <w:p w14:paraId="5FA7910D" w14:textId="77777777" w:rsidR="007C0BBC" w:rsidRDefault="007C0BBC"/>
        </w:tc>
      </w:tr>
      <w:tr w:rsidR="009B7C0C" w14:paraId="0B0C45B2" w14:textId="77777777" w:rsidTr="00F05524">
        <w:trPr>
          <w:trHeight w:val="1149"/>
        </w:trPr>
        <w:tc>
          <w:tcPr>
            <w:tcW w:w="2235" w:type="dxa"/>
            <w:gridSpan w:val="2"/>
            <w:vAlign w:val="center"/>
          </w:tcPr>
          <w:p w14:paraId="2E01ABD6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使用时间</w:t>
            </w:r>
          </w:p>
        </w:tc>
        <w:tc>
          <w:tcPr>
            <w:tcW w:w="7218" w:type="dxa"/>
            <w:gridSpan w:val="3"/>
            <w:vAlign w:val="center"/>
          </w:tcPr>
          <w:p w14:paraId="1129EBDD" w14:textId="77777777" w:rsidR="009B7C0C" w:rsidRDefault="00F167F2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）年（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）月（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）日、星期（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 w14:paraId="104A3CD4" w14:textId="77777777" w:rsidR="009B7C0C" w:rsidRDefault="00F167F2">
            <w:pPr>
              <w:ind w:firstLineChars="200" w:firstLine="480"/>
              <w:jc w:val="center"/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）时（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）分至（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）时（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）分</w:t>
            </w:r>
          </w:p>
        </w:tc>
      </w:tr>
      <w:tr w:rsidR="009B7C0C" w14:paraId="1A8EC757" w14:textId="77777777" w:rsidTr="00F05524">
        <w:trPr>
          <w:trHeight w:val="2010"/>
        </w:trPr>
        <w:tc>
          <w:tcPr>
            <w:tcW w:w="2235" w:type="dxa"/>
            <w:gridSpan w:val="2"/>
            <w:vAlign w:val="center"/>
          </w:tcPr>
          <w:p w14:paraId="70DA6560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活动室名称</w:t>
            </w:r>
          </w:p>
        </w:tc>
        <w:tc>
          <w:tcPr>
            <w:tcW w:w="7218" w:type="dxa"/>
            <w:gridSpan w:val="3"/>
            <w:vAlign w:val="center"/>
          </w:tcPr>
          <w:p w14:paraId="056FF80F" w14:textId="77777777" w:rsidR="009B7C0C" w:rsidRDefault="00F167F2" w:rsidP="00F055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多功能学生活动室（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）（三舍</w:t>
            </w:r>
            <w:r>
              <w:rPr>
                <w:rFonts w:hint="eastAsia"/>
                <w:sz w:val="24"/>
              </w:rPr>
              <w:t>A110</w:t>
            </w:r>
            <w:r>
              <w:rPr>
                <w:rFonts w:hint="eastAsia"/>
                <w:sz w:val="24"/>
              </w:rPr>
              <w:t>）</w:t>
            </w:r>
          </w:p>
          <w:p w14:paraId="338C0562" w14:textId="77777777" w:rsidR="009B7C0C" w:rsidRDefault="00F167F2" w:rsidP="00F05524"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多功能学生活动室（二）（三舍</w:t>
            </w:r>
            <w:r>
              <w:rPr>
                <w:rFonts w:hint="eastAsia"/>
                <w:sz w:val="24"/>
              </w:rPr>
              <w:t>B121</w:t>
            </w:r>
            <w:r>
              <w:rPr>
                <w:rFonts w:hint="eastAsia"/>
                <w:sz w:val="24"/>
              </w:rPr>
              <w:t>）</w:t>
            </w:r>
          </w:p>
          <w:p w14:paraId="1DB74158" w14:textId="77777777" w:rsidR="009B7C0C" w:rsidRDefault="00F167F2" w:rsidP="00F05524"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谈心谈话室（</w:t>
            </w:r>
            <w:proofErr w:type="gramStart"/>
            <w:r>
              <w:rPr>
                <w:rFonts w:hint="eastAsia"/>
                <w:sz w:val="24"/>
              </w:rPr>
              <w:t>三舍三舍</w:t>
            </w:r>
            <w:proofErr w:type="gramEnd"/>
            <w:r>
              <w:rPr>
                <w:rFonts w:hint="eastAsia"/>
                <w:sz w:val="24"/>
              </w:rPr>
              <w:t>A109</w:t>
            </w:r>
            <w:r>
              <w:rPr>
                <w:rFonts w:hint="eastAsia"/>
                <w:sz w:val="24"/>
              </w:rPr>
              <w:t>）</w:t>
            </w:r>
          </w:p>
          <w:p w14:paraId="1A527E0D" w14:textId="77777777" w:rsidR="009B7C0C" w:rsidRDefault="00F167F2" w:rsidP="00F05524"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辅导员工作坊（五舍</w:t>
            </w:r>
            <w:r>
              <w:rPr>
                <w:rFonts w:hint="eastAsia"/>
                <w:sz w:val="24"/>
              </w:rPr>
              <w:t>A104</w:t>
            </w:r>
            <w:r>
              <w:rPr>
                <w:rFonts w:hint="eastAsia"/>
                <w:sz w:val="24"/>
              </w:rPr>
              <w:t>）</w:t>
            </w:r>
          </w:p>
          <w:p w14:paraId="69BA6B39" w14:textId="77777777" w:rsidR="009B7C0C" w:rsidRDefault="00F167F2" w:rsidP="00F05524"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会议室（三舍</w:t>
            </w:r>
            <w:r>
              <w:rPr>
                <w:rFonts w:hint="eastAsia"/>
                <w:sz w:val="24"/>
              </w:rPr>
              <w:t>A116</w:t>
            </w:r>
            <w:r>
              <w:rPr>
                <w:rFonts w:hint="eastAsia"/>
                <w:sz w:val="24"/>
              </w:rPr>
              <w:t>）</w:t>
            </w:r>
          </w:p>
          <w:p w14:paraId="2FB053E2" w14:textId="77777777" w:rsidR="009B7C0C" w:rsidRDefault="00F167F2" w:rsidP="00F05524">
            <w:pPr>
              <w:jc w:val="left"/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东北大学学生知行社区“一站式”综合服务大厅“学生活动区”</w:t>
            </w:r>
          </w:p>
        </w:tc>
      </w:tr>
      <w:tr w:rsidR="009B7C0C" w14:paraId="76E02E95" w14:textId="77777777" w:rsidTr="00F05524">
        <w:trPr>
          <w:trHeight w:val="1820"/>
        </w:trPr>
        <w:tc>
          <w:tcPr>
            <w:tcW w:w="2235" w:type="dxa"/>
            <w:gridSpan w:val="2"/>
            <w:vAlign w:val="center"/>
          </w:tcPr>
          <w:p w14:paraId="55CB4FB5" w14:textId="77777777" w:rsidR="00F167F2" w:rsidRDefault="00F167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活动简述</w:t>
            </w:r>
          </w:p>
          <w:p w14:paraId="72821DF5" w14:textId="3FE881E0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（活动意义）</w:t>
            </w:r>
          </w:p>
        </w:tc>
        <w:tc>
          <w:tcPr>
            <w:tcW w:w="7218" w:type="dxa"/>
            <w:gridSpan w:val="3"/>
          </w:tcPr>
          <w:p w14:paraId="04C4398B" w14:textId="77777777" w:rsidR="009B7C0C" w:rsidRDefault="009B7C0C"/>
        </w:tc>
      </w:tr>
      <w:tr w:rsidR="009B7C0C" w14:paraId="47CF5ADE" w14:textId="77777777" w:rsidTr="00F05524">
        <w:trPr>
          <w:trHeight w:val="2157"/>
        </w:trPr>
        <w:tc>
          <w:tcPr>
            <w:tcW w:w="2235" w:type="dxa"/>
            <w:gridSpan w:val="2"/>
            <w:vAlign w:val="center"/>
          </w:tcPr>
          <w:p w14:paraId="116806F6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学院审批意见</w:t>
            </w:r>
          </w:p>
        </w:tc>
        <w:tc>
          <w:tcPr>
            <w:tcW w:w="7218" w:type="dxa"/>
            <w:gridSpan w:val="3"/>
          </w:tcPr>
          <w:p w14:paraId="5EDFD685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4C358D46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3D7991EB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7BDFB5E4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5051DDA5" w14:textId="77777777" w:rsidR="009B7C0C" w:rsidRDefault="00F167F2">
            <w:pPr>
              <w:wordWrap w:val="0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学办主任签字：</w:t>
            </w:r>
            <w:r>
              <w:rPr>
                <w:rFonts w:hint="eastAsia"/>
                <w:sz w:val="24"/>
              </w:rPr>
              <w:t xml:space="preserve">            </w:t>
            </w:r>
          </w:p>
          <w:p w14:paraId="6FB0D97B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6E943C04" w14:textId="77777777" w:rsidR="009B7C0C" w:rsidRDefault="00F167F2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B7C0C" w14:paraId="404101CB" w14:textId="77777777" w:rsidTr="00F05524">
        <w:trPr>
          <w:trHeight w:val="2157"/>
        </w:trPr>
        <w:tc>
          <w:tcPr>
            <w:tcW w:w="2235" w:type="dxa"/>
            <w:gridSpan w:val="2"/>
            <w:vAlign w:val="center"/>
          </w:tcPr>
          <w:p w14:paraId="78DDC266" w14:textId="77777777" w:rsidR="009B7C0C" w:rsidRDefault="00F167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社区审批意见</w:t>
            </w:r>
          </w:p>
        </w:tc>
        <w:tc>
          <w:tcPr>
            <w:tcW w:w="7218" w:type="dxa"/>
            <w:gridSpan w:val="3"/>
          </w:tcPr>
          <w:p w14:paraId="0176C4BA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  <w:bookmarkStart w:id="0" w:name="_GoBack"/>
            <w:bookmarkEnd w:id="0"/>
          </w:p>
          <w:p w14:paraId="4465CFBD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10DF5A09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638DB813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4EDBA291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5AF88391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0ADC4B4A" w14:textId="77777777" w:rsidR="009B7C0C" w:rsidRDefault="00F167F2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8EE8D29" w14:textId="77777777" w:rsidR="009B7C0C" w:rsidRDefault="009B7C0C" w:rsidP="00F80BA7"/>
    <w:sectPr w:rsidR="009B7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E43F4" w14:textId="77777777" w:rsidR="001203F5" w:rsidRDefault="001203F5" w:rsidP="00F80BA7">
      <w:r>
        <w:separator/>
      </w:r>
    </w:p>
  </w:endnote>
  <w:endnote w:type="continuationSeparator" w:id="0">
    <w:p w14:paraId="2B531BE5" w14:textId="77777777" w:rsidR="001203F5" w:rsidRDefault="001203F5" w:rsidP="00F8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C16FD" w14:textId="77777777" w:rsidR="001203F5" w:rsidRDefault="001203F5" w:rsidP="00F80BA7">
      <w:r>
        <w:separator/>
      </w:r>
    </w:p>
  </w:footnote>
  <w:footnote w:type="continuationSeparator" w:id="0">
    <w:p w14:paraId="3327AE6C" w14:textId="77777777" w:rsidR="001203F5" w:rsidRDefault="001203F5" w:rsidP="00F80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B66F8"/>
    <w:rsid w:val="001203F5"/>
    <w:rsid w:val="007C0BBC"/>
    <w:rsid w:val="009B7C0C"/>
    <w:rsid w:val="00F05524"/>
    <w:rsid w:val="00F167F2"/>
    <w:rsid w:val="00F80BA7"/>
    <w:rsid w:val="36EB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7AA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80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80BA7"/>
    <w:rPr>
      <w:kern w:val="2"/>
      <w:sz w:val="18"/>
      <w:szCs w:val="18"/>
    </w:rPr>
  </w:style>
  <w:style w:type="paragraph" w:styleId="a5">
    <w:name w:val="footer"/>
    <w:basedOn w:val="a"/>
    <w:link w:val="Char0"/>
    <w:rsid w:val="00F80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80B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80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80BA7"/>
    <w:rPr>
      <w:kern w:val="2"/>
      <w:sz w:val="18"/>
      <w:szCs w:val="18"/>
    </w:rPr>
  </w:style>
  <w:style w:type="paragraph" w:styleId="a5">
    <w:name w:val="footer"/>
    <w:basedOn w:val="a"/>
    <w:link w:val="Char0"/>
    <w:rsid w:val="00F80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80B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Super彤666</dc:creator>
  <cp:lastModifiedBy>马晓峰</cp:lastModifiedBy>
  <cp:revision>5</cp:revision>
  <dcterms:created xsi:type="dcterms:W3CDTF">2021-04-28T08:52:00Z</dcterms:created>
  <dcterms:modified xsi:type="dcterms:W3CDTF">2021-05-31T08:34:00Z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EAE9F4F5FA2843A1ACCE804667380A8D</vt:lpwstr>
  </property>
</Properties>
</file>