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0613" w14:textId="77777777" w:rsidR="009B7C0C" w:rsidRDefault="00F167F2" w:rsidP="00AD600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东北大学学生知行社区学生活动空间预约申请表</w:t>
      </w:r>
    </w:p>
    <w:p w14:paraId="670219E8" w14:textId="77777777" w:rsidR="00AD6006" w:rsidRPr="00D5626D" w:rsidRDefault="00AD6006" w:rsidP="00AD6006">
      <w:pPr>
        <w:jc w:val="center"/>
        <w:rPr>
          <w:rFonts w:hint="eastAsia"/>
          <w:szCs w:val="36"/>
        </w:rPr>
      </w:pPr>
    </w:p>
    <w:p w14:paraId="3028FEA4" w14:textId="77777777" w:rsidR="009B7C0C" w:rsidRDefault="00F167F2" w:rsidP="00AD600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申请单位（公章）：</w:t>
      </w:r>
    </w:p>
    <w:tbl>
      <w:tblPr>
        <w:tblStyle w:val="a3"/>
        <w:tblW w:w="9453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000"/>
        <w:gridCol w:w="2087"/>
        <w:gridCol w:w="3131"/>
      </w:tblGrid>
      <w:tr w:rsidR="009B7C0C" w14:paraId="4EC5D4B9" w14:textId="77777777" w:rsidTr="00AD6006">
        <w:trPr>
          <w:trHeight w:val="583"/>
          <w:jc w:val="center"/>
        </w:trPr>
        <w:tc>
          <w:tcPr>
            <w:tcW w:w="2235" w:type="dxa"/>
            <w:gridSpan w:val="2"/>
            <w:vAlign w:val="center"/>
          </w:tcPr>
          <w:p w14:paraId="2FBD9718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000" w:type="dxa"/>
          </w:tcPr>
          <w:p w14:paraId="175A526E" w14:textId="77777777" w:rsidR="009B7C0C" w:rsidRDefault="009B7C0C"/>
        </w:tc>
        <w:tc>
          <w:tcPr>
            <w:tcW w:w="2087" w:type="dxa"/>
            <w:vAlign w:val="center"/>
          </w:tcPr>
          <w:p w14:paraId="7F191036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3131" w:type="dxa"/>
          </w:tcPr>
          <w:p w14:paraId="7F8FE80A" w14:textId="77777777" w:rsidR="009B7C0C" w:rsidRDefault="009B7C0C"/>
        </w:tc>
      </w:tr>
      <w:tr w:rsidR="009B7C0C" w14:paraId="5E00E966" w14:textId="77777777" w:rsidTr="00AD6006">
        <w:trPr>
          <w:trHeight w:val="583"/>
          <w:jc w:val="center"/>
        </w:trPr>
        <w:tc>
          <w:tcPr>
            <w:tcW w:w="2235" w:type="dxa"/>
            <w:gridSpan w:val="2"/>
            <w:vAlign w:val="center"/>
          </w:tcPr>
          <w:p w14:paraId="167E983F" w14:textId="77777777" w:rsidR="009B7C0C" w:rsidRDefault="00F167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00" w:type="dxa"/>
          </w:tcPr>
          <w:p w14:paraId="11A376F7" w14:textId="77777777" w:rsidR="009B7C0C" w:rsidRDefault="009B7C0C"/>
        </w:tc>
        <w:tc>
          <w:tcPr>
            <w:tcW w:w="2087" w:type="dxa"/>
            <w:vAlign w:val="center"/>
          </w:tcPr>
          <w:p w14:paraId="47179F8C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131" w:type="dxa"/>
          </w:tcPr>
          <w:p w14:paraId="70509213" w14:textId="77777777" w:rsidR="009B7C0C" w:rsidRDefault="009B7C0C"/>
        </w:tc>
      </w:tr>
      <w:tr w:rsidR="009B7C0C" w14:paraId="0A81B463" w14:textId="77777777" w:rsidTr="00AD6006">
        <w:trPr>
          <w:trHeight w:val="583"/>
          <w:jc w:val="center"/>
        </w:trPr>
        <w:tc>
          <w:tcPr>
            <w:tcW w:w="2235" w:type="dxa"/>
            <w:gridSpan w:val="2"/>
            <w:vAlign w:val="center"/>
          </w:tcPr>
          <w:p w14:paraId="6406C9B1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学生组织名称</w:t>
            </w:r>
          </w:p>
        </w:tc>
        <w:tc>
          <w:tcPr>
            <w:tcW w:w="2000" w:type="dxa"/>
          </w:tcPr>
          <w:p w14:paraId="73746AC2" w14:textId="77777777" w:rsidR="009B7C0C" w:rsidRDefault="009B7C0C"/>
        </w:tc>
        <w:tc>
          <w:tcPr>
            <w:tcW w:w="2087" w:type="dxa"/>
            <w:vAlign w:val="center"/>
          </w:tcPr>
          <w:p w14:paraId="54307E0D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活动类型</w:t>
            </w:r>
          </w:p>
        </w:tc>
        <w:tc>
          <w:tcPr>
            <w:tcW w:w="3131" w:type="dxa"/>
          </w:tcPr>
          <w:p w14:paraId="63609003" w14:textId="77777777" w:rsidR="009B7C0C" w:rsidRDefault="009B7C0C"/>
        </w:tc>
      </w:tr>
      <w:tr w:rsidR="007C0BBC" w14:paraId="6364D30E" w14:textId="77777777" w:rsidTr="00AD6006">
        <w:trPr>
          <w:trHeight w:val="514"/>
          <w:jc w:val="center"/>
        </w:trPr>
        <w:tc>
          <w:tcPr>
            <w:tcW w:w="1242" w:type="dxa"/>
            <w:vMerge w:val="restart"/>
            <w:vAlign w:val="center"/>
          </w:tcPr>
          <w:p w14:paraId="2DF279BD" w14:textId="77777777" w:rsidR="007C0BBC" w:rsidRDefault="007C0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参与嘉宾</w:t>
            </w:r>
          </w:p>
        </w:tc>
        <w:tc>
          <w:tcPr>
            <w:tcW w:w="993" w:type="dxa"/>
            <w:vAlign w:val="center"/>
          </w:tcPr>
          <w:p w14:paraId="2CF1DFA8" w14:textId="48EDACCF" w:rsidR="007C0BBC" w:rsidRDefault="007C0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2000" w:type="dxa"/>
          </w:tcPr>
          <w:p w14:paraId="561DF184" w14:textId="77777777" w:rsidR="007C0BBC" w:rsidRDefault="007C0BBC"/>
        </w:tc>
        <w:tc>
          <w:tcPr>
            <w:tcW w:w="2087" w:type="dxa"/>
            <w:vMerge w:val="restart"/>
            <w:vAlign w:val="center"/>
          </w:tcPr>
          <w:p w14:paraId="55C74BB7" w14:textId="77777777" w:rsidR="007C0BBC" w:rsidRDefault="007C0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参与人数</w:t>
            </w:r>
          </w:p>
        </w:tc>
        <w:tc>
          <w:tcPr>
            <w:tcW w:w="3131" w:type="dxa"/>
            <w:vMerge w:val="restart"/>
          </w:tcPr>
          <w:p w14:paraId="59B0817F" w14:textId="77777777" w:rsidR="007C0BBC" w:rsidRDefault="007C0BBC"/>
        </w:tc>
      </w:tr>
      <w:tr w:rsidR="007C0BBC" w14:paraId="3A747D62" w14:textId="77777777" w:rsidTr="00AD6006">
        <w:trPr>
          <w:trHeight w:val="550"/>
          <w:jc w:val="center"/>
        </w:trPr>
        <w:tc>
          <w:tcPr>
            <w:tcW w:w="1242" w:type="dxa"/>
            <w:vMerge/>
            <w:vAlign w:val="center"/>
          </w:tcPr>
          <w:p w14:paraId="1E73B4A7" w14:textId="77777777" w:rsidR="007C0BBC" w:rsidRDefault="007C0BB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7E62C74" w14:textId="610B6899" w:rsidR="007C0BBC" w:rsidRDefault="007C0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00" w:type="dxa"/>
          </w:tcPr>
          <w:p w14:paraId="34444A6A" w14:textId="77777777" w:rsidR="007C0BBC" w:rsidRDefault="007C0BBC"/>
        </w:tc>
        <w:tc>
          <w:tcPr>
            <w:tcW w:w="2087" w:type="dxa"/>
            <w:vMerge/>
            <w:vAlign w:val="center"/>
          </w:tcPr>
          <w:p w14:paraId="3AE78A0B" w14:textId="77777777" w:rsidR="007C0BBC" w:rsidRDefault="007C0BBC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  <w:vMerge/>
          </w:tcPr>
          <w:p w14:paraId="5FA7910D" w14:textId="77777777" w:rsidR="007C0BBC" w:rsidRDefault="007C0BBC"/>
        </w:tc>
      </w:tr>
      <w:tr w:rsidR="009B7C0C" w14:paraId="0B0C45B2" w14:textId="77777777" w:rsidTr="00AD6006">
        <w:trPr>
          <w:trHeight w:val="1149"/>
          <w:jc w:val="center"/>
        </w:trPr>
        <w:tc>
          <w:tcPr>
            <w:tcW w:w="2235" w:type="dxa"/>
            <w:gridSpan w:val="2"/>
            <w:vAlign w:val="center"/>
          </w:tcPr>
          <w:p w14:paraId="2E01ABD6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7218" w:type="dxa"/>
            <w:gridSpan w:val="3"/>
            <w:vAlign w:val="center"/>
          </w:tcPr>
          <w:p w14:paraId="1129EBDD" w14:textId="77777777" w:rsidR="009B7C0C" w:rsidRDefault="00F167F2">
            <w:pPr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）年（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）月（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）日、星期（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14:paraId="104A3CD4" w14:textId="77777777" w:rsidR="009B7C0C" w:rsidRDefault="00F167F2">
            <w:pPr>
              <w:ind w:firstLineChars="200" w:firstLine="480"/>
              <w:jc w:val="center"/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）时（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）分至（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）时（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）分</w:t>
            </w:r>
          </w:p>
        </w:tc>
      </w:tr>
      <w:tr w:rsidR="009B7C0C" w14:paraId="1A8EC757" w14:textId="77777777" w:rsidTr="00AD6006">
        <w:trPr>
          <w:trHeight w:val="1746"/>
          <w:jc w:val="center"/>
        </w:trPr>
        <w:tc>
          <w:tcPr>
            <w:tcW w:w="2235" w:type="dxa"/>
            <w:gridSpan w:val="2"/>
            <w:vAlign w:val="center"/>
          </w:tcPr>
          <w:p w14:paraId="70DA6560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活动室名称</w:t>
            </w:r>
          </w:p>
        </w:tc>
        <w:tc>
          <w:tcPr>
            <w:tcW w:w="7218" w:type="dxa"/>
            <w:gridSpan w:val="3"/>
            <w:vAlign w:val="center"/>
          </w:tcPr>
          <w:p w14:paraId="056FF80F" w14:textId="40308ED7" w:rsidR="009B7C0C" w:rsidRDefault="00F167F2" w:rsidP="00F055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 w:rsidR="0091740A">
              <w:rPr>
                <w:rFonts w:hint="eastAsia"/>
                <w:sz w:val="24"/>
              </w:rPr>
              <w:t>学习</w:t>
            </w:r>
            <w:r w:rsidR="0091740A">
              <w:rPr>
                <w:sz w:val="24"/>
              </w:rPr>
              <w:t>中心</w:t>
            </w:r>
            <w:r>
              <w:rPr>
                <w:rFonts w:hint="eastAsia"/>
                <w:sz w:val="24"/>
              </w:rPr>
              <w:t>（一）（</w:t>
            </w:r>
            <w:r w:rsidR="0091740A">
              <w:rPr>
                <w:rFonts w:hint="eastAsia"/>
                <w:sz w:val="24"/>
              </w:rPr>
              <w:t>新二</w:t>
            </w:r>
            <w:r>
              <w:rPr>
                <w:rFonts w:hint="eastAsia"/>
                <w:sz w:val="24"/>
              </w:rPr>
              <w:t>舍</w:t>
            </w:r>
            <w:r w:rsidR="0091740A">
              <w:rPr>
                <w:rFonts w:hint="eastAsia"/>
                <w:sz w:val="24"/>
              </w:rPr>
              <w:t>A155</w:t>
            </w:r>
            <w:r>
              <w:rPr>
                <w:rFonts w:hint="eastAsia"/>
                <w:sz w:val="24"/>
              </w:rPr>
              <w:t>）</w:t>
            </w:r>
          </w:p>
          <w:p w14:paraId="338C0562" w14:textId="6D535A3A" w:rsidR="009B7C0C" w:rsidRDefault="00F167F2" w:rsidP="00F05524"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 w:rsidR="0091740A">
              <w:rPr>
                <w:rFonts w:hint="eastAsia"/>
                <w:sz w:val="24"/>
              </w:rPr>
              <w:t>学习</w:t>
            </w:r>
            <w:r w:rsidR="0091740A">
              <w:rPr>
                <w:sz w:val="24"/>
              </w:rPr>
              <w:t>中心</w:t>
            </w:r>
            <w:r>
              <w:rPr>
                <w:rFonts w:hint="eastAsia"/>
                <w:sz w:val="24"/>
              </w:rPr>
              <w:t>（二）（</w:t>
            </w:r>
            <w:r w:rsidR="0091740A">
              <w:rPr>
                <w:rFonts w:hint="eastAsia"/>
                <w:sz w:val="24"/>
              </w:rPr>
              <w:t>新二舍</w:t>
            </w:r>
            <w:r w:rsidR="0091740A">
              <w:rPr>
                <w:sz w:val="24"/>
              </w:rPr>
              <w:t>B</w:t>
            </w:r>
            <w:r w:rsidR="0091740A">
              <w:rPr>
                <w:rFonts w:hint="eastAsia"/>
                <w:sz w:val="24"/>
              </w:rPr>
              <w:t>157</w:t>
            </w:r>
            <w:r>
              <w:rPr>
                <w:rFonts w:hint="eastAsia"/>
                <w:sz w:val="24"/>
              </w:rPr>
              <w:t>）</w:t>
            </w:r>
          </w:p>
          <w:p w14:paraId="1DB74158" w14:textId="21244C0C" w:rsidR="009B7C0C" w:rsidRDefault="00F167F2" w:rsidP="00F05524"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 w:rsidR="0091740A">
              <w:rPr>
                <w:rFonts w:hint="eastAsia"/>
                <w:sz w:val="24"/>
              </w:rPr>
              <w:t>学生活动室</w:t>
            </w:r>
            <w:r>
              <w:rPr>
                <w:rFonts w:hint="eastAsia"/>
                <w:sz w:val="24"/>
              </w:rPr>
              <w:t>（</w:t>
            </w:r>
            <w:r w:rsidR="0091740A">
              <w:rPr>
                <w:rFonts w:hint="eastAsia"/>
                <w:sz w:val="24"/>
              </w:rPr>
              <w:t>新二舍</w:t>
            </w:r>
            <w:r w:rsidR="002E3DC6">
              <w:rPr>
                <w:rFonts w:hint="eastAsia"/>
                <w:sz w:val="24"/>
              </w:rPr>
              <w:t>B</w:t>
            </w:r>
            <w:r w:rsidR="002E3DC6">
              <w:rPr>
                <w:sz w:val="24"/>
              </w:rPr>
              <w:t>155</w:t>
            </w:r>
            <w:r>
              <w:rPr>
                <w:rFonts w:hint="eastAsia"/>
                <w:sz w:val="24"/>
              </w:rPr>
              <w:t>）</w:t>
            </w:r>
          </w:p>
          <w:p w14:paraId="1A527E0D" w14:textId="6869336A" w:rsidR="009B7C0C" w:rsidRDefault="00F167F2" w:rsidP="00F05524"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 w:rsidR="002E3DC6">
              <w:rPr>
                <w:rFonts w:hint="eastAsia"/>
                <w:sz w:val="24"/>
              </w:rPr>
              <w:t>谈心谈话室</w:t>
            </w:r>
            <w:r w:rsidR="002E3DC6">
              <w:rPr>
                <w:sz w:val="24"/>
              </w:rPr>
              <w:t>（</w:t>
            </w:r>
            <w:r w:rsidR="002E3DC6">
              <w:rPr>
                <w:rFonts w:hint="eastAsia"/>
                <w:sz w:val="24"/>
              </w:rPr>
              <w:t>一</w:t>
            </w:r>
            <w:r w:rsidR="002E3DC6"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（</w:t>
            </w:r>
            <w:r w:rsidR="002E3DC6">
              <w:rPr>
                <w:rFonts w:hint="eastAsia"/>
                <w:sz w:val="24"/>
              </w:rPr>
              <w:t>新二舍</w:t>
            </w:r>
            <w:r w:rsidR="002E3DC6">
              <w:rPr>
                <w:sz w:val="24"/>
              </w:rPr>
              <w:t>A</w:t>
            </w:r>
            <w:r w:rsidR="002E3DC6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</w:p>
          <w:p w14:paraId="2FB053E2" w14:textId="09E1F40D" w:rsidR="009B7C0C" w:rsidRPr="002E3DC6" w:rsidRDefault="002E3DC6" w:rsidP="00F05524">
            <w:pPr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谈心谈话室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二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（新二舍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154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）</w:t>
            </w:r>
          </w:p>
        </w:tc>
      </w:tr>
      <w:tr w:rsidR="009B7C0C" w14:paraId="76E02E95" w14:textId="77777777" w:rsidTr="00AD6006">
        <w:trPr>
          <w:trHeight w:val="1705"/>
          <w:jc w:val="center"/>
        </w:trPr>
        <w:tc>
          <w:tcPr>
            <w:tcW w:w="2235" w:type="dxa"/>
            <w:gridSpan w:val="2"/>
            <w:vAlign w:val="center"/>
          </w:tcPr>
          <w:p w14:paraId="55CB4FB5" w14:textId="77777777" w:rsidR="00F167F2" w:rsidRDefault="00F167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活动简述</w:t>
            </w:r>
          </w:p>
          <w:p w14:paraId="72821DF5" w14:textId="3FE881E0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（活动意义）</w:t>
            </w:r>
          </w:p>
        </w:tc>
        <w:tc>
          <w:tcPr>
            <w:tcW w:w="7218" w:type="dxa"/>
            <w:gridSpan w:val="3"/>
          </w:tcPr>
          <w:p w14:paraId="04C4398B" w14:textId="77777777" w:rsidR="009B7C0C" w:rsidRDefault="009B7C0C"/>
        </w:tc>
      </w:tr>
      <w:tr w:rsidR="009B7C0C" w14:paraId="47CF5ADE" w14:textId="77777777" w:rsidTr="00AD6006">
        <w:trPr>
          <w:trHeight w:val="1559"/>
          <w:jc w:val="center"/>
        </w:trPr>
        <w:tc>
          <w:tcPr>
            <w:tcW w:w="2235" w:type="dxa"/>
            <w:gridSpan w:val="2"/>
            <w:vAlign w:val="center"/>
          </w:tcPr>
          <w:p w14:paraId="116806F6" w14:textId="77777777" w:rsidR="009B7C0C" w:rsidRDefault="00F167F2">
            <w:pPr>
              <w:jc w:val="center"/>
            </w:pPr>
            <w:r>
              <w:rPr>
                <w:rFonts w:hint="eastAsia"/>
                <w:sz w:val="24"/>
              </w:rPr>
              <w:t>学院审批意见</w:t>
            </w:r>
          </w:p>
        </w:tc>
        <w:tc>
          <w:tcPr>
            <w:tcW w:w="7218" w:type="dxa"/>
            <w:gridSpan w:val="3"/>
          </w:tcPr>
          <w:p w14:paraId="5EDFD685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4C358D46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7BDFB5E4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5051DDA5" w14:textId="77777777" w:rsidR="009B7C0C" w:rsidRDefault="00F167F2">
            <w:pPr>
              <w:wordWrap w:val="0"/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学办主任签字：</w:t>
            </w:r>
            <w:r>
              <w:rPr>
                <w:rFonts w:hint="eastAsia"/>
                <w:sz w:val="24"/>
              </w:rPr>
              <w:t xml:space="preserve">            </w:t>
            </w:r>
          </w:p>
          <w:p w14:paraId="6FB0D97B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6E943C04" w14:textId="77777777" w:rsidR="009B7C0C" w:rsidRDefault="00F167F2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B7C0C" w14:paraId="404101CB" w14:textId="77777777" w:rsidTr="00AD6006">
        <w:trPr>
          <w:trHeight w:val="1812"/>
          <w:jc w:val="center"/>
        </w:trPr>
        <w:tc>
          <w:tcPr>
            <w:tcW w:w="2235" w:type="dxa"/>
            <w:gridSpan w:val="2"/>
            <w:vAlign w:val="center"/>
          </w:tcPr>
          <w:p w14:paraId="78DDC266" w14:textId="77777777" w:rsidR="009B7C0C" w:rsidRDefault="00F167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社区审批意见</w:t>
            </w:r>
          </w:p>
        </w:tc>
        <w:tc>
          <w:tcPr>
            <w:tcW w:w="7218" w:type="dxa"/>
            <w:gridSpan w:val="3"/>
          </w:tcPr>
          <w:p w14:paraId="0176C4BA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4465CFBD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10DF5A09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638DB813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4EDBA291" w14:textId="77777777" w:rsidR="009B7C0C" w:rsidRDefault="009B7C0C">
            <w:pPr>
              <w:ind w:firstLineChars="200" w:firstLine="480"/>
              <w:jc w:val="right"/>
              <w:rPr>
                <w:sz w:val="24"/>
              </w:rPr>
            </w:pPr>
          </w:p>
          <w:p w14:paraId="5AF88391" w14:textId="77777777" w:rsidR="009B7C0C" w:rsidRDefault="009B7C0C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</w:p>
          <w:p w14:paraId="0ADC4B4A" w14:textId="77777777" w:rsidR="009B7C0C" w:rsidRDefault="00F167F2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8EE8D29" w14:textId="77777777" w:rsidR="009B7C0C" w:rsidRDefault="009B7C0C" w:rsidP="00AD6006">
      <w:pPr>
        <w:rPr>
          <w:rFonts w:hint="eastAsia"/>
        </w:rPr>
      </w:pPr>
    </w:p>
    <w:sectPr w:rsidR="009B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AE30D" w14:textId="77777777" w:rsidR="001A7C43" w:rsidRDefault="001A7C43" w:rsidP="00F80BA7">
      <w:r>
        <w:separator/>
      </w:r>
    </w:p>
  </w:endnote>
  <w:endnote w:type="continuationSeparator" w:id="0">
    <w:p w14:paraId="1765EBB9" w14:textId="77777777" w:rsidR="001A7C43" w:rsidRDefault="001A7C43" w:rsidP="00F8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BB5E5" w14:textId="77777777" w:rsidR="001A7C43" w:rsidRDefault="001A7C43" w:rsidP="00F80BA7">
      <w:r>
        <w:separator/>
      </w:r>
    </w:p>
  </w:footnote>
  <w:footnote w:type="continuationSeparator" w:id="0">
    <w:p w14:paraId="6DAC2B71" w14:textId="77777777" w:rsidR="001A7C43" w:rsidRDefault="001A7C43" w:rsidP="00F80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B66F8"/>
    <w:rsid w:val="001203F5"/>
    <w:rsid w:val="001A7C43"/>
    <w:rsid w:val="002E3DC6"/>
    <w:rsid w:val="00394D24"/>
    <w:rsid w:val="007C0BBC"/>
    <w:rsid w:val="0091740A"/>
    <w:rsid w:val="009B7C0C"/>
    <w:rsid w:val="00A962A2"/>
    <w:rsid w:val="00AC2052"/>
    <w:rsid w:val="00AD6006"/>
    <w:rsid w:val="00D5626D"/>
    <w:rsid w:val="00F05524"/>
    <w:rsid w:val="00F167F2"/>
    <w:rsid w:val="00F80BA7"/>
    <w:rsid w:val="36E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AA5EB"/>
  <w15:docId w15:val="{5E18C68C-BF7E-4E5E-9C78-82A36BD1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8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0BA7"/>
    <w:rPr>
      <w:kern w:val="2"/>
      <w:sz w:val="18"/>
      <w:szCs w:val="18"/>
    </w:rPr>
  </w:style>
  <w:style w:type="paragraph" w:styleId="a5">
    <w:name w:val="footer"/>
    <w:basedOn w:val="a"/>
    <w:link w:val="Char0"/>
    <w:rsid w:val="00F80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80B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Super彤666</dc:creator>
  <cp:lastModifiedBy>马晓峰</cp:lastModifiedBy>
  <cp:revision>7</cp:revision>
  <dcterms:created xsi:type="dcterms:W3CDTF">2021-04-28T08:52:00Z</dcterms:created>
  <dcterms:modified xsi:type="dcterms:W3CDTF">2023-09-05T06:36:00Z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EAE9F4F5FA2843A1ACCE804667380A8D</vt:lpwstr>
  </property>
</Properties>
</file>